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79DA" w14:textId="070A80B8" w:rsidR="00C0050F" w:rsidRPr="00B22F3B" w:rsidRDefault="00B22F3B" w:rsidP="00E8428D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>
        <w:rPr>
          <w:rFonts w:ascii="Times New Roman" w:hAnsi="Times New Roman" w:cs="Times New Roman"/>
          <w:b/>
          <w:sz w:val="56"/>
          <w:u w:val="single"/>
        </w:rPr>
        <w:t>2</w:t>
      </w:r>
      <w:r w:rsidRPr="00B22F3B">
        <w:rPr>
          <w:rFonts w:ascii="Times New Roman" w:hAnsi="Times New Roman" w:cs="Times New Roman"/>
          <w:b/>
          <w:sz w:val="56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56"/>
          <w:u w:val="single"/>
        </w:rPr>
        <w:t xml:space="preserve"> </w:t>
      </w:r>
      <w:r w:rsidR="0010780E" w:rsidRPr="00B22F3B">
        <w:rPr>
          <w:rFonts w:ascii="Times New Roman" w:hAnsi="Times New Roman" w:cs="Times New Roman"/>
          <w:b/>
          <w:sz w:val="56"/>
          <w:u w:val="single"/>
        </w:rPr>
        <w:t>Grade</w:t>
      </w:r>
      <w:r w:rsidR="00E8428D" w:rsidRPr="00B22F3B">
        <w:rPr>
          <w:rFonts w:ascii="Times New Roman" w:hAnsi="Times New Roman" w:cs="Times New Roman"/>
          <w:b/>
          <w:sz w:val="56"/>
          <w:u w:val="single"/>
        </w:rPr>
        <w:t xml:space="preserve"> Supply List</w:t>
      </w:r>
    </w:p>
    <w:p w14:paraId="380D8C78" w14:textId="77777777" w:rsidR="00E8428D" w:rsidRPr="00B22F3B" w:rsidRDefault="00E8428D" w:rsidP="00E8428D">
      <w:pPr>
        <w:jc w:val="center"/>
        <w:rPr>
          <w:rFonts w:ascii="Times New Roman" w:hAnsi="Times New Roman" w:cs="Times New Roman"/>
          <w:sz w:val="36"/>
          <w:u w:val="single"/>
        </w:rPr>
      </w:pPr>
    </w:p>
    <w:p w14:paraId="6BE1DB00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Wide-rule notebook paper (3 packs)</w:t>
      </w:r>
    </w:p>
    <w:p w14:paraId="529B7414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Wide-rule composition notebooks (4)</w:t>
      </w:r>
    </w:p>
    <w:p w14:paraId="30C0FE74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Plastic pocket folder W/ prongs (3)</w:t>
      </w:r>
    </w:p>
    <w:p w14:paraId="76EE8426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#2 pencils (1 box)</w:t>
      </w:r>
    </w:p>
    <w:p w14:paraId="3750A81B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Pencil top erasers (1 pack)</w:t>
      </w:r>
    </w:p>
    <w:p w14:paraId="2C4DE8DB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24-count crayons (1 box)</w:t>
      </w:r>
    </w:p>
    <w:p w14:paraId="43EAD341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Colored pencils (1 box)</w:t>
      </w:r>
    </w:p>
    <w:p w14:paraId="22B73936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Black dry erase marker (2)</w:t>
      </w:r>
    </w:p>
    <w:p w14:paraId="6A1A82DD" w14:textId="12595B2D" w:rsid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Glue sticks (2 pack)</w:t>
      </w:r>
    </w:p>
    <w:p w14:paraId="090B7F1B" w14:textId="78FB2BC5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>
        <w:rPr>
          <w:rFonts w:ascii="Calibri" w:hAnsi="Calibri" w:cs="Calibri"/>
          <w:color w:val="000000"/>
          <w:sz w:val="40"/>
        </w:rPr>
        <w:t>Scissors</w:t>
      </w:r>
    </w:p>
    <w:p w14:paraId="161B459C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Crayon box or pouch for desk</w:t>
      </w:r>
    </w:p>
    <w:p w14:paraId="2F4A25AC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Headphones OR earbuds</w:t>
      </w:r>
    </w:p>
    <w:p w14:paraId="78E81587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 </w:t>
      </w:r>
    </w:p>
    <w:p w14:paraId="7A8ECA09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Donations are appreciated:</w:t>
      </w:r>
    </w:p>
    <w:p w14:paraId="52E9ADFC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Band-Aids</w:t>
      </w:r>
    </w:p>
    <w:p w14:paraId="69C479FB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Construction paper</w:t>
      </w:r>
    </w:p>
    <w:p w14:paraId="6D52D6FB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bookmarkStart w:id="0" w:name="_GoBack"/>
      <w:bookmarkEnd w:id="0"/>
      <w:r w:rsidRPr="008A4E46">
        <w:rPr>
          <w:rFonts w:ascii="Calibri" w:hAnsi="Calibri" w:cs="Calibri"/>
          <w:color w:val="000000"/>
          <w:sz w:val="40"/>
        </w:rPr>
        <w:t>Tissue boxes</w:t>
      </w:r>
    </w:p>
    <w:p w14:paraId="1E0E41D6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Large hand sanitizer</w:t>
      </w:r>
    </w:p>
    <w:p w14:paraId="240082E4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Disinfecting wipes</w:t>
      </w:r>
    </w:p>
    <w:p w14:paraId="42AA17A1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  <w:r w:rsidRPr="008A4E46">
        <w:rPr>
          <w:rFonts w:ascii="Calibri" w:hAnsi="Calibri" w:cs="Calibri"/>
          <w:color w:val="000000"/>
          <w:sz w:val="40"/>
        </w:rPr>
        <w:t>Mask</w:t>
      </w:r>
    </w:p>
    <w:p w14:paraId="4706DCD6" w14:textId="77777777" w:rsidR="008A4E46" w:rsidRPr="008A4E46" w:rsidRDefault="008A4E46" w:rsidP="008A4E46">
      <w:pPr>
        <w:pStyle w:val="NormalWeb"/>
        <w:rPr>
          <w:rFonts w:ascii="Calibri" w:hAnsi="Calibri" w:cs="Calibri"/>
          <w:color w:val="000000"/>
          <w:sz w:val="40"/>
        </w:rPr>
      </w:pPr>
    </w:p>
    <w:p w14:paraId="38FDFD5D" w14:textId="6DD136AA" w:rsidR="00E8428D" w:rsidRPr="0010780E" w:rsidRDefault="00E8428D" w:rsidP="008A4E46">
      <w:pPr>
        <w:rPr>
          <w:rFonts w:cstheme="minorHAnsi"/>
          <w:sz w:val="52"/>
        </w:rPr>
      </w:pPr>
    </w:p>
    <w:sectPr w:rsidR="00E8428D" w:rsidRPr="0010780E" w:rsidSect="00E8428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D"/>
    <w:rsid w:val="0010780E"/>
    <w:rsid w:val="00371F8C"/>
    <w:rsid w:val="004A125E"/>
    <w:rsid w:val="008A4E46"/>
    <w:rsid w:val="00B22F3B"/>
    <w:rsid w:val="00C0050F"/>
    <w:rsid w:val="00E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8A13"/>
  <w15:chartTrackingRefBased/>
  <w15:docId w15:val="{8B8EC907-A02D-40DE-B3BB-968683D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E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829F2-65F9-4EDE-8B85-BD297BBE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5CFFE-ABED-40BB-A752-70D06C4F6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25B66-7770-4A41-9F46-54C1F1B54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Laurie</dc:creator>
  <cp:keywords/>
  <dc:description/>
  <cp:lastModifiedBy>Taylor, Laurie</cp:lastModifiedBy>
  <cp:revision>2</cp:revision>
  <cp:lastPrinted>2019-07-23T22:55:00Z</cp:lastPrinted>
  <dcterms:created xsi:type="dcterms:W3CDTF">2021-07-13T14:28:00Z</dcterms:created>
  <dcterms:modified xsi:type="dcterms:W3CDTF">2021-07-13T14:28:00Z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